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518140" w14:textId="27BC5B0E" w:rsidR="00947D51" w:rsidRPr="008F3C8D" w:rsidRDefault="00947D51" w:rsidP="00947D51">
      <w:pPr>
        <w:pStyle w:val="NormalWeb"/>
        <w:shd w:val="clear" w:color="auto" w:fill="FFFFFF"/>
        <w:spacing w:before="0" w:beforeAutospacing="0" w:after="0" w:afterAutospacing="0" w:line="405" w:lineRule="atLeast"/>
        <w:textAlignment w:val="baseline"/>
        <w:rPr>
          <w:rFonts w:ascii="Arial Narrow" w:hAnsi="Arial Narrow" w:cs="Arial"/>
          <w:i/>
          <w:color w:val="444444"/>
        </w:rPr>
      </w:pPr>
      <w:bookmarkStart w:id="0" w:name="_GoBack"/>
      <w:r w:rsidRPr="008F3C8D">
        <w:rPr>
          <w:rStyle w:val="Emphasis"/>
          <w:rFonts w:ascii="Arial Narrow" w:hAnsi="Arial Narrow" w:cs="Arial"/>
          <w:b/>
          <w:bCs/>
          <w:i w:val="0"/>
          <w:color w:val="FF0000"/>
          <w:bdr w:val="none" w:sz="0" w:space="0" w:color="auto" w:frame="1"/>
        </w:rPr>
        <w:t>Mt Barrow Corridor:</w:t>
      </w:r>
      <w:r w:rsidRPr="008F3C8D">
        <w:rPr>
          <w:rStyle w:val="Emphasis"/>
          <w:rFonts w:ascii="Arial" w:hAnsi="Arial" w:cs="Arial"/>
          <w:b/>
          <w:bCs/>
          <w:i w:val="0"/>
          <w:color w:val="FF0000"/>
          <w:bdr w:val="none" w:sz="0" w:space="0" w:color="auto" w:frame="1"/>
        </w:rPr>
        <w:t>​</w:t>
      </w:r>
      <w:r w:rsidRPr="008F3C8D">
        <w:rPr>
          <w:rStyle w:val="Strong"/>
          <w:rFonts w:ascii="Arial" w:hAnsi="Arial" w:cs="Arial"/>
          <w:i/>
          <w:color w:val="444444"/>
          <w:bdr w:val="none" w:sz="0" w:space="0" w:color="auto" w:frame="1"/>
        </w:rPr>
        <w:t>​​</w:t>
      </w:r>
    </w:p>
    <w:p w14:paraId="05D83C1C" w14:textId="02A724CA" w:rsidR="00947D51" w:rsidRPr="008F3C8D" w:rsidRDefault="00D410C4" w:rsidP="00947D51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 w:line="270" w:lineRule="atLeast"/>
        <w:textAlignment w:val="baseline"/>
        <w:rPr>
          <w:rFonts w:ascii="Arial Narrow" w:hAnsi="Arial Narrow" w:cs="Arial"/>
          <w:i/>
          <w:color w:val="444444"/>
        </w:rPr>
      </w:pPr>
      <w:r>
        <w:rPr>
          <w:rStyle w:val="Emphasis"/>
          <w:rFonts w:ascii="Arial Narrow" w:hAnsi="Arial Narrow" w:cs="Arial"/>
          <w:b/>
          <w:bCs/>
          <w:i w:val="0"/>
          <w:color w:val="444444"/>
          <w:bdr w:val="none" w:sz="0" w:space="0" w:color="auto" w:frame="1"/>
        </w:rPr>
        <w:t>No current restrictions.</w:t>
      </w:r>
      <w:bookmarkEnd w:id="0"/>
    </w:p>
    <w:p w14:paraId="08886BFE" w14:textId="6FB5C5DF" w:rsidR="00753658" w:rsidRPr="00492B9F" w:rsidRDefault="00753658" w:rsidP="00492B9F"/>
    <w:sectPr w:rsidR="00753658" w:rsidRPr="00492B9F" w:rsidSect="008F3C8D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248EB"/>
    <w:multiLevelType w:val="multilevel"/>
    <w:tmpl w:val="629C54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0B3D4F"/>
    <w:multiLevelType w:val="multilevel"/>
    <w:tmpl w:val="A3F8F25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3C5FC9"/>
    <w:multiLevelType w:val="multilevel"/>
    <w:tmpl w:val="D4EAC6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B621FB"/>
    <w:multiLevelType w:val="multilevel"/>
    <w:tmpl w:val="C90C7C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041A90"/>
    <w:multiLevelType w:val="multilevel"/>
    <w:tmpl w:val="7C4E30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C954C1"/>
    <w:multiLevelType w:val="multilevel"/>
    <w:tmpl w:val="6A5223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DB7889"/>
    <w:multiLevelType w:val="multilevel"/>
    <w:tmpl w:val="C1DCA5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945B30"/>
    <w:multiLevelType w:val="multilevel"/>
    <w:tmpl w:val="383A588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B31642D"/>
    <w:multiLevelType w:val="multilevel"/>
    <w:tmpl w:val="A9F6AE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867309"/>
    <w:multiLevelType w:val="multilevel"/>
    <w:tmpl w:val="EAE600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E6430A2"/>
    <w:multiLevelType w:val="multilevel"/>
    <w:tmpl w:val="F0E65B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0"/>
  </w:num>
  <w:num w:numId="5">
    <w:abstractNumId w:val="4"/>
  </w:num>
  <w:num w:numId="6">
    <w:abstractNumId w:val="7"/>
  </w:num>
  <w:num w:numId="7">
    <w:abstractNumId w:val="9"/>
  </w:num>
  <w:num w:numId="8">
    <w:abstractNumId w:val="2"/>
  </w:num>
  <w:num w:numId="9">
    <w:abstractNumId w:val="0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281"/>
    <w:rsid w:val="001B6281"/>
    <w:rsid w:val="00492B9F"/>
    <w:rsid w:val="00656039"/>
    <w:rsid w:val="00753658"/>
    <w:rsid w:val="008F3C8D"/>
    <w:rsid w:val="00947D51"/>
    <w:rsid w:val="009B2E7B"/>
    <w:rsid w:val="00AB7B5B"/>
    <w:rsid w:val="00B43FED"/>
    <w:rsid w:val="00D34582"/>
    <w:rsid w:val="00D41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3C560"/>
  <w15:chartTrackingRefBased/>
  <w15:docId w15:val="{568A3C0E-E520-42DB-97E3-64E319AA3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B6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B6281"/>
    <w:rPr>
      <w:b/>
      <w:bCs/>
    </w:rPr>
  </w:style>
  <w:style w:type="character" w:styleId="Emphasis">
    <w:name w:val="Emphasis"/>
    <w:basedOn w:val="DefaultParagraphFont"/>
    <w:uiPriority w:val="20"/>
    <w:qFormat/>
    <w:rsid w:val="001B6281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1B62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2BD794DD8D0F4C930ED1A31F4C7D5F" ma:contentTypeVersion="12" ma:contentTypeDescription="Create a new document." ma:contentTypeScope="" ma:versionID="cc5a32ba529634bf953ed4d1241005bd">
  <xsd:schema xmlns:xsd="http://www.w3.org/2001/XMLSchema" xmlns:xs="http://www.w3.org/2001/XMLSchema" xmlns:p="http://schemas.microsoft.com/office/2006/metadata/properties" xmlns:ns3="1b32f880-004a-4715-b61c-f4a4819cd479" xmlns:ns4="aa3ac2f7-c200-4715-b67b-cf95c7633b7c" targetNamespace="http://schemas.microsoft.com/office/2006/metadata/properties" ma:root="true" ma:fieldsID="cd7dafc330297cc9b0abb5937eb43304" ns3:_="" ns4:_="">
    <xsd:import namespace="1b32f880-004a-4715-b61c-f4a4819cd479"/>
    <xsd:import namespace="aa3ac2f7-c200-4715-b67b-cf95c7633b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2f880-004a-4715-b61c-f4a4819cd4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ac2f7-c200-4715-b67b-cf95c7633b7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B2DF824-ED24-4B9E-B7D8-292B887497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266B63-FA04-49D6-9995-566F1A670CD0}">
  <ds:schemaRefs>
    <ds:schemaRef ds:uri="http://purl.org/dc/terms/"/>
    <ds:schemaRef ds:uri="http://schemas.microsoft.com/office/2006/documentManagement/types"/>
    <ds:schemaRef ds:uri="1b32f880-004a-4715-b61c-f4a4819cd479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aa3ac2f7-c200-4715-b67b-cf95c7633b7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477E9E3-FC56-4B84-9BFE-DC2689C800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32f880-004a-4715-b61c-f4a4819cd479"/>
    <ds:schemaRef ds:uri="aa3ac2f7-c200-4715-b67b-cf95c7633b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United States Marine Corps</Company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Veasey CIV Paul</dc:creator>
  <cp:keywords/>
  <dc:description/>
  <cp:lastModifiedBy>Veasey CIV Paul</cp:lastModifiedBy>
  <cp:revision>4</cp:revision>
  <dcterms:created xsi:type="dcterms:W3CDTF">2022-10-20T15:09:00Z</dcterms:created>
  <dcterms:modified xsi:type="dcterms:W3CDTF">2022-10-24T18:17:00Z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0x010100F82BD794DD8D0F4C930ED1A31F4C7D5F</vt:lpwstr>
  </property>
</Properties>
</file>